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83" w:rsidRPr="00F85883" w:rsidRDefault="00434697" w:rsidP="00F85883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  <w:lang w:val="es-AR" w:eastAsia="es-AR"/>
        </w:rPr>
      </w:pPr>
      <w:r>
        <w:rPr>
          <w:rFonts w:ascii="Calibri" w:eastAsia="Times New Roman" w:hAnsi="Calibri" w:cs="Times New Roman"/>
          <w:lang w:val="es-AR" w:eastAsia="es-A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4.05pt;margin-top:-14.4pt;width:67.1pt;height:72.8pt;z-index:-251658752" fillcolor="window">
            <v:imagedata r:id="rId5" o:title=""/>
          </v:shape>
          <o:OLEObject Type="Embed" ProgID="PBrush" ShapeID="_x0000_s1026" DrawAspect="Content" ObjectID="_1601235911" r:id="rId6"/>
        </w:object>
      </w:r>
      <w:r w:rsidR="00F85883" w:rsidRPr="00F85883">
        <w:rPr>
          <w:rFonts w:ascii="Calibri" w:eastAsia="Times New Roman" w:hAnsi="Calibri" w:cs="Times New Roman"/>
          <w:lang w:val="es-AR" w:eastAsia="es-AR"/>
        </w:rPr>
        <w:t xml:space="preserve">                             IESS ESCUELA NOCTURNA </w:t>
      </w:r>
    </w:p>
    <w:p w:rsidR="00F85883" w:rsidRPr="00F85883" w:rsidRDefault="00F85883" w:rsidP="00F85883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  <w:lang w:val="es-AR" w:eastAsia="es-AR"/>
        </w:rPr>
      </w:pPr>
      <w:r w:rsidRPr="00F85883">
        <w:rPr>
          <w:rFonts w:ascii="Calibri" w:eastAsia="Times New Roman" w:hAnsi="Calibri" w:cs="Times New Roman"/>
          <w:lang w:val="es-AR" w:eastAsia="es-AR"/>
        </w:rPr>
        <w:t xml:space="preserve">                             Ciclo lectivo 2018</w:t>
      </w:r>
    </w:p>
    <w:p w:rsidR="00F85883" w:rsidRPr="00F85883" w:rsidRDefault="00F85883" w:rsidP="00F85883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  <w:lang w:val="es-AR" w:eastAsia="es-AR"/>
        </w:rPr>
      </w:pPr>
      <w:r w:rsidRPr="00F85883">
        <w:rPr>
          <w:rFonts w:ascii="Calibri" w:eastAsia="Times New Roman" w:hAnsi="Calibri" w:cs="Times New Roman"/>
          <w:lang w:val="es-AR" w:eastAsia="es-AR"/>
        </w:rPr>
        <w:t xml:space="preserve">                             EOI - Tecnología de la Información y la Comunicación </w:t>
      </w:r>
    </w:p>
    <w:p w:rsidR="00F85883" w:rsidRPr="00F85883" w:rsidRDefault="00F85883" w:rsidP="00F85883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  <w:lang w:val="es-AR" w:eastAsia="es-AR"/>
        </w:rPr>
      </w:pPr>
      <w:r w:rsidRPr="00F85883">
        <w:rPr>
          <w:rFonts w:ascii="Calibri" w:eastAsia="Times New Roman" w:hAnsi="Calibri" w:cs="Times New Roman"/>
          <w:lang w:val="es-AR" w:eastAsia="es-AR"/>
        </w:rPr>
        <w:t xml:space="preserve">                             Curso 4º año   CE</w:t>
      </w:r>
    </w:p>
    <w:p w:rsidR="00F85883" w:rsidRDefault="00F85883" w:rsidP="00F85883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  <w:lang w:val="es-AR" w:eastAsia="es-AR"/>
        </w:rPr>
      </w:pPr>
      <w:r w:rsidRPr="00F85883">
        <w:rPr>
          <w:rFonts w:ascii="Calibri" w:eastAsia="Times New Roman" w:hAnsi="Calibri" w:cs="Times New Roman"/>
          <w:lang w:val="es-AR" w:eastAsia="es-AR"/>
        </w:rPr>
        <w:t xml:space="preserve">                              Profesora Monjes Victoria </w:t>
      </w:r>
    </w:p>
    <w:p w:rsidR="00F85883" w:rsidRDefault="00F85883" w:rsidP="00F85883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  <w:lang w:val="es-AR" w:eastAsia="es-AR"/>
        </w:rPr>
      </w:pPr>
    </w:p>
    <w:p w:rsidR="00F85883" w:rsidRDefault="00F85883" w:rsidP="00F85883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  <w:lang w:val="es-AR" w:eastAsia="es-AR"/>
        </w:rPr>
      </w:pPr>
    </w:p>
    <w:p w:rsidR="00F85883" w:rsidRDefault="00F85883" w:rsidP="00F85883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  <w:lang w:val="es-AR" w:eastAsia="es-AR"/>
        </w:rPr>
      </w:pPr>
    </w:p>
    <w:p w:rsidR="00F85883" w:rsidRPr="00F85883" w:rsidRDefault="00F85883" w:rsidP="00F85883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  <w:lang w:val="es-AR" w:eastAsia="es-AR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s-AR" w:eastAsia="es-AR"/>
        </w:rPr>
        <w:t>CONTENIDOS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es-AR" w:eastAsia="es-AR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AR" w:eastAsia="es-AR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es-AR" w:eastAsia="es-AR"/>
        </w:rPr>
      </w:pPr>
      <w:r w:rsidRPr="00F85883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es-AR" w:eastAsia="es-AR"/>
        </w:rPr>
        <w:t>SOCIEDADES DE LA INFORMACIÓN, DE LA COMUNICACIÓN Y DEL APRENDIZAJE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Análisis de los conceptos tecnología, información y comunicación.</w:t>
      </w: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La revolución Tecnológica Digital y los cambios relacionados con el tratamiento de la Información y la comunicación. Internet, páginas web, sitios web. Buscadores, navegadores. Diferencia entre</w:t>
      </w:r>
      <w:r w:rsidRPr="00F85883"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  <w:t xml:space="preserve"> </w:t>
      </w: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información y conocimiento. Webgrafias</w:t>
      </w: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Reglas que en Internet se conocen como netiquette (etiqueta en la red).</w:t>
      </w: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4"/>
          <w:szCs w:val="24"/>
          <w:lang w:val="es-AR" w:eastAsia="es-AR"/>
        </w:rPr>
        <w:t>Ordenar y organizar la información (webquest y cazas del tesoro)</w:t>
      </w: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Análisis de las concepciones y debates actuales sobre las TIC como dispositivos y como prácticas</w:t>
      </w:r>
      <w:r w:rsidRPr="00F85883"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  <w:t xml:space="preserve"> </w:t>
      </w: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sociales.</w:t>
      </w: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Conocimiento y valoración de la construcción de comunidades de aprendizaje y redes sociales para el</w:t>
      </w:r>
      <w:r w:rsidRPr="00F85883"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  <w:t xml:space="preserve"> </w:t>
      </w: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aprendizaje colectivo.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es-AR" w:eastAsia="es-AR"/>
        </w:rPr>
      </w:pPr>
      <w:r w:rsidRPr="00F85883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es-AR" w:eastAsia="es-AR"/>
        </w:rPr>
        <w:t>MULTIMEDIA: LENGUAJES, MEDIOS Y MODALIDADES DE COMUNICACIÓN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Historia de la tecnología de las comunicaciones. Multimedia, multitasking, hipermedia</w:t>
      </w: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Análisis de los nuevos lenguajes y medios para comunicar información.</w:t>
      </w: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Reconocimiento de rasgos específicos y herramientas propias del lenguaje multimedial.</w:t>
      </w: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Conocimiento y uso de herramientas para tratamiento de sonido, imagen y gráficos.</w:t>
      </w: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Aplicación de herramientas digitales: Word, Picasa, Audacity, Power Point.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es-AR" w:eastAsia="es-AR"/>
        </w:rPr>
      </w:pPr>
      <w:r w:rsidRPr="00F85883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es-AR" w:eastAsia="es-AR"/>
        </w:rPr>
        <w:t>PLATAFORMAS VIRTUALES Y MEDIOS COLABORATIVOS SOCIALES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Conocimiento de plataformas virtuales para el uso en aprendizajes electrónicos (e-learning).</w:t>
      </w: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Análisis de los componentes y funciones de diferentes espacios virtuales, tales como páginas web,</w:t>
      </w: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Google Sites, blogs, wiki, ecatchs, redes sociales, entre otros.</w:t>
      </w: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Participación de los estudiantes en espacios virtuales para el aprendizaje colaborativo</w:t>
      </w: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Diseño e implementación de un espacio virtual de aprendizaje.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es-AR" w:eastAsia="es-AR"/>
        </w:rPr>
      </w:pPr>
      <w:r w:rsidRPr="00F85883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es-AR" w:eastAsia="es-AR"/>
        </w:rPr>
        <w:t>HERRAMIENTAS DE COMUNICACIÓN SINCRÓNICA Y ASINCRÓNICA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Análisis y comprensión de los modelos y componentes del proceso comunicativo digital.</w:t>
      </w: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Análisis de la integración de los medios masivos de comunicación en la Red.</w:t>
      </w: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(Chat, mensajería instantánea) y asincrónicas (foros de discusión).</w:t>
      </w:r>
    </w:p>
    <w:p w:rsidR="00F85883" w:rsidRPr="00F85883" w:rsidRDefault="00F85883" w:rsidP="00F858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es-AR" w:eastAsia="es-AR"/>
        </w:rPr>
      </w:pPr>
      <w:r w:rsidRPr="00F85883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es-AR" w:eastAsia="es-AR"/>
        </w:rPr>
        <w:lastRenderedPageBreak/>
        <w:t>ALFABETIZACIÓN DIGITAL Y AUDIOVISUAL: LENGUAJES Y FORMATOS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Análisis de los componentes del lenguaje audiovisual.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Reconocimiento de rasgos específicos y herramientas propias del lenguaje audiovisual.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Diseño y elaboración de presentaciones audiovisuales.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es-AR" w:eastAsia="es-AR"/>
        </w:rPr>
      </w:pPr>
      <w:r w:rsidRPr="00F85883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val="es-AR" w:eastAsia="es-AR"/>
        </w:rPr>
        <w:t>CIUDADANÍA DIGITAL: USO SOCIAL RESPONSABLE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Comprensión del concepto ciudadanía digital y sus alcances.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Conocimiento de distintas formas de participación online (e-learning, voto electrónico, ecomerce,</w:t>
      </w:r>
      <w:r w:rsidRPr="00F85883"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  <w:t xml:space="preserve"> </w:t>
      </w: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e-bussines entre otras).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Conocimiento de las reglas de comportamiento en Internet: códigos de comunicación, responsabilidad,</w:t>
      </w:r>
      <w:r w:rsidRPr="00F85883">
        <w:rPr>
          <w:rFonts w:ascii="Arial" w:eastAsia="Times New Roman" w:hAnsi="Arial" w:cs="Arial"/>
          <w:color w:val="000000"/>
          <w:sz w:val="20"/>
          <w:szCs w:val="20"/>
          <w:lang w:val="es-AR" w:eastAsia="es-AR"/>
        </w:rPr>
        <w:t xml:space="preserve"> </w:t>
      </w: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derechos y seguridad.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Conocimiento y valoración de los derechos de privacidad de la información (propiedad intelectual, licencia de software, entre otros).</w:t>
      </w: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bookmarkStart w:id="0" w:name="_GoBack"/>
      <w:bookmarkEnd w:id="0"/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</w:p>
    <w:p w:rsidR="00F85883" w:rsidRPr="00F85883" w:rsidRDefault="00F85883" w:rsidP="00F85883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Times New Roman"/>
          <w:lang w:val="es-AR" w:eastAsia="es-AR"/>
        </w:rPr>
      </w:pPr>
    </w:p>
    <w:p w:rsidR="00F85883" w:rsidRPr="00F85883" w:rsidRDefault="00F85883" w:rsidP="00F8588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s-ES" w:eastAsia="es-ES"/>
        </w:rPr>
      </w:pPr>
      <w:r w:rsidRPr="00F85883">
        <w:rPr>
          <w:rFonts w:ascii="Bookman Old Style" w:eastAsia="Times New Roman" w:hAnsi="Bookman Old Style" w:cs="Times New Roman"/>
          <w:b/>
          <w:sz w:val="24"/>
          <w:szCs w:val="24"/>
          <w:lang w:val="es-ES" w:eastAsia="es-ES"/>
        </w:rPr>
        <w:t>CRITERIOS DE EVALUACIÓN</w:t>
      </w:r>
    </w:p>
    <w:p w:rsidR="00F85883" w:rsidRPr="00F85883" w:rsidRDefault="00F85883" w:rsidP="00F85883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</w:pPr>
      <w:r w:rsidRPr="00F85883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Apropiación critica de la  bibliografía (webgrafias)</w:t>
      </w:r>
    </w:p>
    <w:p w:rsidR="00F85883" w:rsidRPr="00F85883" w:rsidRDefault="00F85883" w:rsidP="00F85883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</w:pPr>
      <w:r w:rsidRPr="00F85883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Utilización e integración de los conceptos abordados en las clases teóricas/practicas </w:t>
      </w:r>
    </w:p>
    <w:p w:rsidR="00F85883" w:rsidRPr="00F85883" w:rsidRDefault="00F85883" w:rsidP="00F85883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</w:pPr>
      <w:r w:rsidRPr="00F85883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Manejo de las diferentes aplicaciones  audiovisuales en sus producciones digitales</w:t>
      </w:r>
    </w:p>
    <w:p w:rsidR="00F85883" w:rsidRPr="00F85883" w:rsidRDefault="00F85883" w:rsidP="00F85883">
      <w:pPr>
        <w:numPr>
          <w:ilvl w:val="0"/>
          <w:numId w:val="1"/>
        </w:numPr>
        <w:spacing w:after="0" w:line="240" w:lineRule="auto"/>
        <w:ind w:left="1069"/>
        <w:jc w:val="both"/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</w:pPr>
      <w:r w:rsidRPr="00F85883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 xml:space="preserve">Participación en los medios colaborativos de aprendizaje  </w:t>
      </w:r>
    </w:p>
    <w:p w:rsidR="00F85883" w:rsidRPr="00F85883" w:rsidRDefault="00F85883" w:rsidP="00F85883">
      <w:pPr>
        <w:numPr>
          <w:ilvl w:val="0"/>
          <w:numId w:val="1"/>
        </w:numPr>
        <w:tabs>
          <w:tab w:val="num" w:pos="1069"/>
        </w:tabs>
        <w:spacing w:after="0" w:line="240" w:lineRule="auto"/>
        <w:ind w:left="1069"/>
        <w:jc w:val="both"/>
        <w:rPr>
          <w:rFonts w:ascii="Bookman Old Style" w:eastAsia="Times New Roman" w:hAnsi="Bookman Old Style" w:cs="Times New Roman"/>
          <w:sz w:val="24"/>
          <w:szCs w:val="24"/>
          <w:lang w:val="es-ES" w:eastAsia="es-ES"/>
        </w:rPr>
      </w:pPr>
      <w:r w:rsidRPr="00F85883">
        <w:rPr>
          <w:rFonts w:ascii="Bookman Old Style" w:eastAsia="Times New Roman" w:hAnsi="Bookman Old Style" w:cs="Times New Roman"/>
          <w:sz w:val="24"/>
          <w:szCs w:val="24"/>
          <w:lang w:val="es-ES_tradnl" w:eastAsia="es-ES"/>
        </w:rPr>
        <w:t>Presentación de trabajos en tiempo y forma</w:t>
      </w:r>
    </w:p>
    <w:p w:rsidR="00F85883" w:rsidRPr="00F85883" w:rsidRDefault="00F85883" w:rsidP="00F8588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s-ES" w:eastAsia="es-ES"/>
        </w:rPr>
      </w:pPr>
    </w:p>
    <w:p w:rsidR="00F85883" w:rsidRPr="00F85883" w:rsidRDefault="00F85883" w:rsidP="00F8588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s-ES" w:eastAsia="es-ES"/>
        </w:rPr>
      </w:pPr>
    </w:p>
    <w:p w:rsidR="00F85883" w:rsidRPr="00F85883" w:rsidRDefault="00F85883" w:rsidP="00F8588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s-ES" w:eastAsia="es-ES"/>
        </w:rPr>
      </w:pPr>
    </w:p>
    <w:p w:rsidR="00F85883" w:rsidRPr="00F85883" w:rsidRDefault="00F85883" w:rsidP="00F8588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s-ES" w:eastAsia="es-ES"/>
        </w:rPr>
      </w:pPr>
    </w:p>
    <w:p w:rsidR="00F85883" w:rsidRPr="00F85883" w:rsidRDefault="00F85883" w:rsidP="00F85883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val="es-ES" w:eastAsia="es-ES"/>
        </w:rPr>
      </w:pPr>
      <w:r w:rsidRPr="00F85883">
        <w:rPr>
          <w:rFonts w:ascii="Bookman Old Style" w:eastAsia="Times New Roman" w:hAnsi="Bookman Old Style" w:cs="Times New Roman"/>
          <w:b/>
          <w:sz w:val="24"/>
          <w:szCs w:val="24"/>
          <w:lang w:val="es-ES" w:eastAsia="es-ES"/>
        </w:rPr>
        <w:t xml:space="preserve">BIBLIOGRAFIA </w:t>
      </w:r>
    </w:p>
    <w:p w:rsidR="00F85883" w:rsidRPr="00F85883" w:rsidRDefault="00F85883" w:rsidP="00F85883">
      <w:pPr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es-ES" w:eastAsia="es-ES"/>
        </w:rPr>
      </w:pPr>
    </w:p>
    <w:p w:rsidR="00F85883" w:rsidRPr="00F85883" w:rsidRDefault="00F85883" w:rsidP="00F85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ES" w:eastAsia="es-AR"/>
        </w:rPr>
      </w:pP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APUNTES Y NOTAS ELABORADAS POR EL PROFESOR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AULA VIRTUAL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http://ensvsvdolores.cba.infd.edu.ar/aula/acceso.cgi?query=wAccion%3Dverunidad%26wid_unidad%3D715%26id_curso%3D315&amp;id_curso=315&amp;wIdSeccion=15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NETIQUETTE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http://www.youtube.com/watch?feature=player_embedded&amp;v=Nul-42WVN1I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s-AR"/>
        </w:rPr>
        <w:t>GOOGLE DOCS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es-AR"/>
        </w:rPr>
        <w:t>http://www.slideshare.net/fullscreen/eoiticsepiyce/tutorial-google-docs2-12632952/3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lastRenderedPageBreak/>
        <w:t>SOCIEDAD DE LA INFORMACION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http://www.youtube.com/watch?v=McBhr6ZUHtc&amp;feature=player_embedded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Multimedia Y LENGUAJES DE COMUNICACIÓN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EDICAR PARA LA SOCIEDAD DE LA INFORMACION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http://www.slideshare.net/fullscreen/grolfi/una-nueva-sociedad/1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http://www.youtube.com/watch?v=Tsd0uVnVkl4&amp;feature=player_embedded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http://ensvsvdolores.cba.infd.edu.ar/aula/programas.cgi?wAccion=verguia&amp;wid_unidad=709&amp;id_curso=315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descargar videos de YouTube A TUBE CATCHER (aplicación)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http://ensvsvdolores.cba.infd.edu.ar/aula/programas.cgi?wAccion=verunidad&amp;wid_unidad=726&amp;id_curso=315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 xml:space="preserve">Recursos TIC de la SEPIyCE 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ALFABETIZACION DIGITAL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CIUDADANIA DIGITAL: USO RESPONSABLE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http://ensvsvdolores.cba.infd.edu.ar/aula/programas.cgi?wAccion=verguia&amp;wid_unidad=713&amp;id_curso=315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•</w:t>
      </w: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ab/>
        <w:t xml:space="preserve">Ministerio de Educación-Internet en familia. Cuadernillo para descargar, con consejos para padres y docentes 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•</w:t>
      </w: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ab/>
        <w:t>CD 27 "Uso seguro y responsable de las TIC"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•</w:t>
      </w: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ab/>
        <w:t xml:space="preserve">Consejos en Blog Pido Ayuda 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>•</w:t>
      </w:r>
      <w:r w:rsidRPr="00F85883"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  <w:tab/>
        <w:t xml:space="preserve">Para conocer más acerca de redes sociales en internet </w:t>
      </w: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</w:p>
    <w:p w:rsidR="00F85883" w:rsidRPr="00F85883" w:rsidRDefault="00F85883" w:rsidP="00F8588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es-AR" w:eastAsia="es-AR"/>
        </w:rPr>
      </w:pPr>
    </w:p>
    <w:p w:rsidR="00FD42A3" w:rsidRDefault="00FD42A3"/>
    <w:sectPr w:rsidR="00FD42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167C3"/>
    <w:multiLevelType w:val="singleLevel"/>
    <w:tmpl w:val="0C0A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83"/>
    <w:rsid w:val="00434697"/>
    <w:rsid w:val="00F85883"/>
    <w:rsid w:val="00FD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6E39F53-80F6-4B1F-92F4-CBE43A40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3</cp:revision>
  <dcterms:created xsi:type="dcterms:W3CDTF">2018-10-17T01:55:00Z</dcterms:created>
  <dcterms:modified xsi:type="dcterms:W3CDTF">2018-10-17T01:59:00Z</dcterms:modified>
</cp:coreProperties>
</file>